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1F46F4" w:rsidRPr="001F46F4">
        <w:rPr>
          <w:rFonts w:ascii="Times New Roman" w:hAnsi="Times New Roman"/>
          <w:b/>
          <w:sz w:val="28"/>
          <w:szCs w:val="28"/>
          <w:lang w:val="en-GB"/>
        </w:rPr>
        <w:t>RORS00013/SBPB Vrsac/TD4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</w:t>
            </w:r>
            <w:r w:rsidRPr="001F7F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delivery DDP</w:t>
            </w:r>
            <w:r w:rsidR="00CF637C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 xml:space="preserve"> </w:t>
            </w:r>
          </w:p>
          <w:p w:rsidR="004D2FD8" w:rsidRPr="001F46F4" w:rsidRDefault="001F46F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SBPB Vr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/>
              </w:rPr>
              <w:t>šac</w:t>
            </w:r>
          </w:p>
          <w:p w:rsidR="004D2FD8" w:rsidRPr="00345D88" w:rsidRDefault="00CF637C" w:rsidP="001F46F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="001F46F4"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1F46F4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877" w:rsidRDefault="00041877">
      <w:r>
        <w:separator/>
      </w:r>
    </w:p>
  </w:endnote>
  <w:endnote w:type="continuationSeparator" w:id="1">
    <w:p w:rsidR="00041877" w:rsidRDefault="000418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7F70C5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7F70C5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7F70C5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7F70C5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7F70C5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7F70C5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7F70C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7F70C5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73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F7FD2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7F70C5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7F70C5" w:rsidRPr="00BF70A7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1</w:t>
    </w:r>
    <w:r w:rsidR="007F70C5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7F70C5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7F70C5" w:rsidRPr="00345D88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7F70C5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7F70C5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877" w:rsidRDefault="00041877">
      <w:r>
        <w:separator/>
      </w:r>
    </w:p>
  </w:footnote>
  <w:footnote w:type="continuationSeparator" w:id="1">
    <w:p w:rsidR="00041877" w:rsidRDefault="000418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1877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46F4"/>
    <w:rsid w:val="001F5421"/>
    <w:rsid w:val="001F7FD2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70C5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70C5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F70C5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F70C5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F70C5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F70C5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F70C5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F70C5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F70C5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F70C5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F70C5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F70C5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F70C5"/>
  </w:style>
  <w:style w:type="paragraph" w:styleId="BodyTextIndent2">
    <w:name w:val="Body Text Indent 2"/>
    <w:basedOn w:val="Normal"/>
    <w:rsid w:val="007F70C5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F70C5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F70C5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rsid w:val="007F70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F70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70C5"/>
  </w:style>
  <w:style w:type="paragraph" w:styleId="BodyText3">
    <w:name w:val="Body Text 3"/>
    <w:basedOn w:val="Normal"/>
    <w:rsid w:val="007F70C5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F70C5"/>
    <w:rPr>
      <w:color w:val="0000FF"/>
      <w:u w:val="single"/>
    </w:rPr>
  </w:style>
  <w:style w:type="paragraph" w:styleId="FootnoteText">
    <w:name w:val="footnote text"/>
    <w:basedOn w:val="Normal"/>
    <w:semiHidden/>
    <w:rsid w:val="007F70C5"/>
    <w:rPr>
      <w:lang w:val="fr-FR"/>
    </w:rPr>
  </w:style>
  <w:style w:type="character" w:styleId="FootnoteReference">
    <w:name w:val="footnote reference"/>
    <w:semiHidden/>
    <w:rsid w:val="007F70C5"/>
    <w:rPr>
      <w:vertAlign w:val="superscript"/>
    </w:rPr>
  </w:style>
  <w:style w:type="paragraph" w:styleId="DocumentMap">
    <w:name w:val="Document Map"/>
    <w:basedOn w:val="Normal"/>
    <w:semiHidden/>
    <w:rsid w:val="007F70C5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F70C5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F70C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F70C5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F70C5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F70C5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F70C5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F70C5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F70C5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F70C5"/>
    <w:rPr>
      <w:b/>
    </w:rPr>
  </w:style>
  <w:style w:type="paragraph" w:customStyle="1" w:styleId="Blockquote">
    <w:name w:val="Blockquote"/>
    <w:basedOn w:val="Normal"/>
    <w:rsid w:val="007F70C5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F70C5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F70C5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F70C5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F70C5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F70C5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F70C5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F70C5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F70C5"/>
    <w:rPr>
      <w:color w:val="800080"/>
      <w:u w:val="single"/>
    </w:rPr>
  </w:style>
  <w:style w:type="paragraph" w:customStyle="1" w:styleId="Style2">
    <w:name w:val="Style2"/>
    <w:basedOn w:val="Style1"/>
    <w:rsid w:val="007F70C5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F70C5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F70C5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F70C5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270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316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2018-12-18T11:40:00Z</dcterms:created>
  <dcterms:modified xsi:type="dcterms:W3CDTF">2024-09-18T11:46:00Z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